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6E7" w:rsidRPr="00CF2F9D" w:rsidRDefault="00437897" w:rsidP="00CF2F9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7599A0" wp14:editId="36934F44">
                <wp:simplePos x="0" y="0"/>
                <wp:positionH relativeFrom="column">
                  <wp:posOffset>4525010</wp:posOffset>
                </wp:positionH>
                <wp:positionV relativeFrom="paragraph">
                  <wp:posOffset>8832215</wp:posOffset>
                </wp:positionV>
                <wp:extent cx="2595244" cy="1478279"/>
                <wp:effectExtent l="0" t="0" r="15240" b="27305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4" cy="1478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897" w:rsidRDefault="00437897" w:rsidP="00437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599A0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356.3pt;margin-top:695.45pt;width:204.35pt;height:116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" strokecolor="white [3212]">
                <v:textbox>
                  <w:txbxContent>
                    <w:p w:rsidR="00437897" w:rsidRDefault="00437897" w:rsidP="0043789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94610" cy="1163320"/>
                <wp:effectExtent l="0" t="0" r="15240" b="17780"/>
                <wp:wrapSquare wrapText="bothSides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897" w:rsidRDefault="00437897" w:rsidP="00437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margin-left:0;margin-top:0;width:204.3pt;height:91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" strokecolor="white [3212]">
                <v:textbox>
                  <w:txbxContent>
                    <w:p w:rsidR="00437897" w:rsidRDefault="00437897" w:rsidP="00437897"/>
                  </w:txbxContent>
                </v:textbox>
                <w10:wrap type="square"/>
              </v:shape>
            </w:pict>
          </mc:Fallback>
        </mc:AlternateContent>
      </w:r>
      <w:r w:rsidR="00666508" w:rsidRPr="0066650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7124065" cy="10295851"/>
            <wp:effectExtent l="0" t="0" r="635" b="0"/>
            <wp:docPr id="3" name="Obraz 3" descr="C:\Users\Grunty\Downloads\wydrukSzczegolow(183)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unty\Downloads\wydrukSzczegolow(183)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8" t="7012" r="14495" b="10956"/>
                    <a:stretch/>
                  </pic:blipFill>
                  <pic:spPr bwMode="auto">
                    <a:xfrm>
                      <a:off x="0" y="0"/>
                      <a:ext cx="7124065" cy="1029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CF2F9D">
        <w:rPr>
          <w:noProof/>
          <w:color w:val="000000"/>
          <w:sz w:val="0"/>
          <w:szCs w:val="0"/>
          <w:u w:color="000000"/>
          <w:lang w:eastAsia="pl-PL"/>
        </w:rPr>
        <mc:AlternateContent>
          <mc:Choice Requires="wps">
            <w:drawing>
              <wp:anchor distT="18415" distB="45720" distL="18415" distR="46355" simplePos="0" relativeHeight="251659264" behindDoc="0" locked="0" layoutInCell="0" allowOverlap="1" wp14:anchorId="70E79C00" wp14:editId="005898CD">
                <wp:simplePos x="0" y="0"/>
                <wp:positionH relativeFrom="column">
                  <wp:posOffset>4267200</wp:posOffset>
                </wp:positionH>
                <wp:positionV relativeFrom="paragraph">
                  <wp:posOffset>81915</wp:posOffset>
                </wp:positionV>
                <wp:extent cx="2753995" cy="1839595"/>
                <wp:effectExtent l="19050" t="19050" r="46355" b="4635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3995" cy="1839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7606B" w:rsidRDefault="0067606B" w:rsidP="0067606B">
                            <w:pPr>
                              <w:pStyle w:val="Zawartoramki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ZAŁĄCZNIK NR </w:t>
                            </w:r>
                            <w:r w:rsidR="008B3F8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DO UCHWAŁY</w:t>
                            </w:r>
                          </w:p>
                          <w:p w:rsidR="0067606B" w:rsidRDefault="0067606B" w:rsidP="0067606B">
                            <w:pPr>
                              <w:pStyle w:val="Zawartoramki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Nr.....................................................</w:t>
                            </w:r>
                          </w:p>
                          <w:p w:rsidR="0067606B" w:rsidRDefault="0067606B" w:rsidP="0067606B">
                            <w:pPr>
                              <w:pStyle w:val="Zawartoramki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RADY GMINY STUDZIENICE</w:t>
                            </w:r>
                          </w:p>
                          <w:p w:rsidR="0067606B" w:rsidRDefault="0067606B" w:rsidP="0067606B">
                            <w:pPr>
                              <w:pStyle w:val="Zawartoramki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z dnia </w:t>
                            </w:r>
                            <w:r w:rsidR="0066650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26 lutego 2026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r.</w:t>
                            </w:r>
                          </w:p>
                          <w:p w:rsidR="0067606B" w:rsidRDefault="0067606B" w:rsidP="0067606B">
                            <w:pPr>
                              <w:pStyle w:val="Zawartoramki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obręb: </w:t>
                            </w:r>
                            <w:r w:rsidR="008B3F8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UGOSZCZ</w:t>
                            </w:r>
                          </w:p>
                          <w:p w:rsidR="0067606B" w:rsidRPr="0067606B" w:rsidRDefault="008B3F8A" w:rsidP="0067606B">
                            <w:pPr>
                              <w:pStyle w:val="Zawartoramki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dz</w:t>
                            </w:r>
                            <w:r w:rsidR="0067606B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. nr </w:t>
                            </w:r>
                            <w:r w:rsidR="0066650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153/3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o pow. 0,</w:t>
                            </w:r>
                            <w:r w:rsidR="0066650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4059</w:t>
                            </w:r>
                            <w:r w:rsidR="0067606B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ha</w:t>
                            </w:r>
                          </w:p>
                        </w:txbxContent>
                      </wps:txbx>
                      <wps:bodyPr lIns="54000" tIns="54000" rIns="54000" bIns="5400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E79C00" id="Prostokąt zaokrąglony 1" o:spid="_x0000_s1028" style="position:absolute;margin-left:336pt;margin-top:6.45pt;width:216.85pt;height:144.85pt;z-index:251659264;visibility:visible;mso-wrap-style:square;mso-width-percent:0;mso-height-percent:0;mso-wrap-distance-left:1.45pt;mso-wrap-distance-top:1.45pt;mso-wrap-distance-right:3.6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" o:allowincell="f" strokeweight="5pt">
                <v:path arrowok="t"/>
                <v:textbox inset="1.5mm,1.5mm,1.5mm,1.5mm">
                  <w:txbxContent>
                    <w:p w:rsidR="0067606B" w:rsidRDefault="0067606B" w:rsidP="0067606B">
                      <w:pPr>
                        <w:pStyle w:val="Zawartoramki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ZAŁĄCZNIK NR </w:t>
                      </w:r>
                      <w:r w:rsidR="008B3F8A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1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DO UCHWAŁY</w:t>
                      </w:r>
                    </w:p>
                    <w:p w:rsidR="0067606B" w:rsidRDefault="0067606B" w:rsidP="0067606B">
                      <w:pPr>
                        <w:pStyle w:val="Zawartoramki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Nr.....................................................</w:t>
                      </w:r>
                    </w:p>
                    <w:p w:rsidR="0067606B" w:rsidRDefault="0067606B" w:rsidP="0067606B">
                      <w:pPr>
                        <w:pStyle w:val="Zawartoramki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RADY GMINY STUDZIENICE</w:t>
                      </w:r>
                    </w:p>
                    <w:p w:rsidR="0067606B" w:rsidRDefault="0067606B" w:rsidP="0067606B">
                      <w:pPr>
                        <w:pStyle w:val="Zawartoramki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z dnia </w:t>
                      </w:r>
                      <w:r w:rsidR="00666508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26 lutego 2026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r.</w:t>
                      </w:r>
                    </w:p>
                    <w:p w:rsidR="0067606B" w:rsidRDefault="0067606B" w:rsidP="0067606B">
                      <w:pPr>
                        <w:pStyle w:val="Zawartoramki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obręb: </w:t>
                      </w:r>
                      <w:r w:rsidR="008B3F8A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UGOSZCZ</w:t>
                      </w:r>
                    </w:p>
                    <w:p w:rsidR="0067606B" w:rsidRPr="0067606B" w:rsidRDefault="008B3F8A" w:rsidP="0067606B">
                      <w:pPr>
                        <w:pStyle w:val="Zawartoramki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dz</w:t>
                      </w:r>
                      <w:r w:rsidR="0067606B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. nr </w:t>
                      </w:r>
                      <w:r w:rsidR="00666508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153/3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o pow. 0,</w:t>
                      </w:r>
                      <w:r w:rsidR="00666508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4059</w:t>
                      </w:r>
                      <w:r w:rsidR="0067606B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ha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576E7" w:rsidRPr="00CF2F9D" w:rsidSect="00566056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0EB" w:rsidRDefault="001410EB" w:rsidP="00BE6655">
      <w:r>
        <w:separator/>
      </w:r>
    </w:p>
  </w:endnote>
  <w:endnote w:type="continuationSeparator" w:id="0">
    <w:p w:rsidR="001410EB" w:rsidRDefault="001410EB" w:rsidP="00BE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0EB" w:rsidRDefault="001410EB" w:rsidP="00BE6655">
      <w:r>
        <w:separator/>
      </w:r>
    </w:p>
  </w:footnote>
  <w:footnote w:type="continuationSeparator" w:id="0">
    <w:p w:rsidR="001410EB" w:rsidRDefault="001410EB" w:rsidP="00BE6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8A"/>
    <w:rsid w:val="00017EC1"/>
    <w:rsid w:val="00020239"/>
    <w:rsid w:val="000D4BB8"/>
    <w:rsid w:val="000F1D02"/>
    <w:rsid w:val="001138F2"/>
    <w:rsid w:val="00135946"/>
    <w:rsid w:val="001410EB"/>
    <w:rsid w:val="00166ED5"/>
    <w:rsid w:val="00195CC5"/>
    <w:rsid w:val="001C5560"/>
    <w:rsid w:val="001C7D84"/>
    <w:rsid w:val="00205D4E"/>
    <w:rsid w:val="00230C20"/>
    <w:rsid w:val="00232C8A"/>
    <w:rsid w:val="0024124A"/>
    <w:rsid w:val="00270326"/>
    <w:rsid w:val="002C1AD4"/>
    <w:rsid w:val="00300663"/>
    <w:rsid w:val="00312EE8"/>
    <w:rsid w:val="00375EC2"/>
    <w:rsid w:val="003C1309"/>
    <w:rsid w:val="003C7E61"/>
    <w:rsid w:val="003E3E77"/>
    <w:rsid w:val="003F3D88"/>
    <w:rsid w:val="00403748"/>
    <w:rsid w:val="00437897"/>
    <w:rsid w:val="004A0CBC"/>
    <w:rsid w:val="004B0F48"/>
    <w:rsid w:val="004B36B7"/>
    <w:rsid w:val="00525206"/>
    <w:rsid w:val="005426D6"/>
    <w:rsid w:val="00566056"/>
    <w:rsid w:val="00570C28"/>
    <w:rsid w:val="006576E7"/>
    <w:rsid w:val="00666508"/>
    <w:rsid w:val="0067606B"/>
    <w:rsid w:val="006A2855"/>
    <w:rsid w:val="007227B9"/>
    <w:rsid w:val="007278D0"/>
    <w:rsid w:val="00741A80"/>
    <w:rsid w:val="007A35F9"/>
    <w:rsid w:val="007A58F6"/>
    <w:rsid w:val="007B43D8"/>
    <w:rsid w:val="007D320F"/>
    <w:rsid w:val="007E7AA4"/>
    <w:rsid w:val="007F3705"/>
    <w:rsid w:val="007F39F5"/>
    <w:rsid w:val="008353BD"/>
    <w:rsid w:val="00867F2C"/>
    <w:rsid w:val="00896F6D"/>
    <w:rsid w:val="008B3F8A"/>
    <w:rsid w:val="00905339"/>
    <w:rsid w:val="009A4B36"/>
    <w:rsid w:val="009B2C7B"/>
    <w:rsid w:val="00A30DD6"/>
    <w:rsid w:val="00A415A6"/>
    <w:rsid w:val="00A9111D"/>
    <w:rsid w:val="00AA1895"/>
    <w:rsid w:val="00AA72D1"/>
    <w:rsid w:val="00AD0133"/>
    <w:rsid w:val="00AD0541"/>
    <w:rsid w:val="00B234D0"/>
    <w:rsid w:val="00B37EE2"/>
    <w:rsid w:val="00B5202F"/>
    <w:rsid w:val="00B6384D"/>
    <w:rsid w:val="00BE5272"/>
    <w:rsid w:val="00BE6655"/>
    <w:rsid w:val="00BF3612"/>
    <w:rsid w:val="00C05076"/>
    <w:rsid w:val="00C42739"/>
    <w:rsid w:val="00C74F94"/>
    <w:rsid w:val="00C816F9"/>
    <w:rsid w:val="00CD309B"/>
    <w:rsid w:val="00CF2F9D"/>
    <w:rsid w:val="00D10EFB"/>
    <w:rsid w:val="00D54B10"/>
    <w:rsid w:val="00D63CB0"/>
    <w:rsid w:val="00D65841"/>
    <w:rsid w:val="00D943C3"/>
    <w:rsid w:val="00D97725"/>
    <w:rsid w:val="00DB2647"/>
    <w:rsid w:val="00DE09E2"/>
    <w:rsid w:val="00E01671"/>
    <w:rsid w:val="00E21B33"/>
    <w:rsid w:val="00E22ABC"/>
    <w:rsid w:val="00E25A7E"/>
    <w:rsid w:val="00E502D9"/>
    <w:rsid w:val="00E6091B"/>
    <w:rsid w:val="00E62684"/>
    <w:rsid w:val="00E76983"/>
    <w:rsid w:val="00E77F4E"/>
    <w:rsid w:val="00EA26E1"/>
    <w:rsid w:val="00ED57ED"/>
    <w:rsid w:val="00ED7B07"/>
    <w:rsid w:val="00F03372"/>
    <w:rsid w:val="00F85984"/>
    <w:rsid w:val="00FB014B"/>
    <w:rsid w:val="00FC09FD"/>
    <w:rsid w:val="00FC4E4A"/>
    <w:rsid w:val="00FD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51326-DAAA-4B48-BB18-0D1ACA5E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F6D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autoRedefine/>
    <w:uiPriority w:val="35"/>
    <w:unhideWhenUsed/>
    <w:qFormat/>
    <w:rsid w:val="007227B9"/>
    <w:pPr>
      <w:spacing w:after="200"/>
      <w:ind w:firstLine="851"/>
    </w:pPr>
    <w:rPr>
      <w:rFonts w:asciiTheme="minorHAnsi" w:hAnsiTheme="minorHAnsi" w:cstheme="minorBidi"/>
      <w:i/>
      <w:iCs/>
      <w:sz w:val="24"/>
      <w:szCs w:val="18"/>
    </w:rPr>
  </w:style>
  <w:style w:type="paragraph" w:customStyle="1" w:styleId="Zawartoramki">
    <w:name w:val="Zawartość ramki"/>
    <w:basedOn w:val="Tekstpodstawowy"/>
    <w:uiPriority w:val="99"/>
    <w:qFormat/>
    <w:rsid w:val="00896F6D"/>
    <w:pPr>
      <w:widowControl w:val="0"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6F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6F6D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1D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D0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769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6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665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E66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665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Grunty</dc:creator>
  <cp:keywords/>
  <dc:description/>
  <cp:lastModifiedBy>Grunty</cp:lastModifiedBy>
  <cp:revision>5</cp:revision>
  <cp:lastPrinted>2025-10-30T12:38:00Z</cp:lastPrinted>
  <dcterms:created xsi:type="dcterms:W3CDTF">2024-08-06T11:51:00Z</dcterms:created>
  <dcterms:modified xsi:type="dcterms:W3CDTF">2026-02-11T07:46:00Z</dcterms:modified>
</cp:coreProperties>
</file>