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CD325" w14:textId="33708EF6" w:rsidR="00E13AE5" w:rsidRPr="00857245" w:rsidRDefault="00E13AE5" w:rsidP="00857245">
      <w:pPr>
        <w:ind w:left="5812"/>
        <w:rPr>
          <w:sz w:val="22"/>
          <w:szCs w:val="22"/>
        </w:rPr>
      </w:pPr>
      <w:r w:rsidRPr="00857245">
        <w:rPr>
          <w:sz w:val="22"/>
          <w:szCs w:val="22"/>
        </w:rPr>
        <w:t xml:space="preserve">Załącznik Nr 1 </w:t>
      </w:r>
      <w:r w:rsidR="00852A50">
        <w:rPr>
          <w:sz w:val="22"/>
          <w:szCs w:val="22"/>
        </w:rPr>
        <w:br/>
      </w:r>
      <w:r w:rsidRPr="00857245">
        <w:rPr>
          <w:sz w:val="22"/>
          <w:szCs w:val="22"/>
        </w:rPr>
        <w:t xml:space="preserve">do Uchwały Nr </w:t>
      </w:r>
      <w:r w:rsidR="00363E5B">
        <w:rPr>
          <w:sz w:val="22"/>
          <w:szCs w:val="22"/>
        </w:rPr>
        <w:t>VI/45/</w:t>
      </w:r>
      <w:r w:rsidR="00991F4E">
        <w:rPr>
          <w:sz w:val="22"/>
          <w:szCs w:val="22"/>
        </w:rPr>
        <w:t>2024</w:t>
      </w:r>
    </w:p>
    <w:p w14:paraId="0C9D0338" w14:textId="77777777" w:rsidR="00E13AE5" w:rsidRPr="00857245" w:rsidRDefault="00E13AE5" w:rsidP="00857245">
      <w:pPr>
        <w:ind w:left="5812"/>
        <w:rPr>
          <w:sz w:val="22"/>
          <w:szCs w:val="22"/>
        </w:rPr>
      </w:pPr>
      <w:r w:rsidRPr="00857245">
        <w:rPr>
          <w:sz w:val="22"/>
          <w:szCs w:val="22"/>
        </w:rPr>
        <w:t>Rady Gminy Studzienice</w:t>
      </w:r>
    </w:p>
    <w:p w14:paraId="7E912779" w14:textId="220997AE" w:rsidR="00E13AE5" w:rsidRPr="00857245" w:rsidRDefault="00B87AB7" w:rsidP="00857245">
      <w:pPr>
        <w:ind w:left="5812"/>
        <w:rPr>
          <w:sz w:val="22"/>
          <w:szCs w:val="22"/>
        </w:rPr>
      </w:pPr>
      <w:r w:rsidRPr="00857245">
        <w:rPr>
          <w:sz w:val="22"/>
          <w:szCs w:val="22"/>
        </w:rPr>
        <w:t>z dnia</w:t>
      </w:r>
      <w:r w:rsidR="00852A50">
        <w:rPr>
          <w:sz w:val="22"/>
          <w:szCs w:val="22"/>
        </w:rPr>
        <w:t xml:space="preserve"> </w:t>
      </w:r>
      <w:r w:rsidR="00363E5B">
        <w:rPr>
          <w:sz w:val="22"/>
          <w:szCs w:val="22"/>
        </w:rPr>
        <w:t xml:space="preserve">20 </w:t>
      </w:r>
      <w:r w:rsidR="00F82621">
        <w:rPr>
          <w:sz w:val="22"/>
          <w:szCs w:val="22"/>
        </w:rPr>
        <w:t xml:space="preserve">grudnia </w:t>
      </w:r>
      <w:r w:rsidR="00852A50">
        <w:rPr>
          <w:sz w:val="22"/>
          <w:szCs w:val="22"/>
        </w:rPr>
        <w:t>202</w:t>
      </w:r>
      <w:r w:rsidR="00991F4E">
        <w:rPr>
          <w:sz w:val="22"/>
          <w:szCs w:val="22"/>
        </w:rPr>
        <w:t>4</w:t>
      </w:r>
      <w:r w:rsidR="00852A50">
        <w:rPr>
          <w:sz w:val="22"/>
          <w:szCs w:val="22"/>
        </w:rPr>
        <w:t xml:space="preserve"> r.</w:t>
      </w:r>
    </w:p>
    <w:p w14:paraId="21A44CA3" w14:textId="77777777" w:rsidR="00E13AE5" w:rsidRPr="00857245" w:rsidRDefault="00E13AE5" w:rsidP="00E13AE5"/>
    <w:p w14:paraId="371CD079" w14:textId="77777777" w:rsidR="00E13AE5" w:rsidRPr="00857245" w:rsidRDefault="00E13AE5" w:rsidP="00E13AE5"/>
    <w:p w14:paraId="677681D4" w14:textId="77777777" w:rsidR="00E13AE5" w:rsidRPr="00857245" w:rsidRDefault="00E13AE5" w:rsidP="00E13AE5">
      <w:pPr>
        <w:pStyle w:val="Nagwek2"/>
        <w:rPr>
          <w:sz w:val="24"/>
        </w:rPr>
      </w:pPr>
      <w:r w:rsidRPr="00857245">
        <w:rPr>
          <w:sz w:val="24"/>
        </w:rPr>
        <w:t>PLAN PRACY</w:t>
      </w:r>
    </w:p>
    <w:p w14:paraId="485F93FB" w14:textId="34165D15" w:rsidR="00E13AE5" w:rsidRPr="00857245" w:rsidRDefault="00B87AB7" w:rsidP="00E13AE5">
      <w:pPr>
        <w:pStyle w:val="Nagwek2"/>
        <w:rPr>
          <w:sz w:val="24"/>
        </w:rPr>
      </w:pPr>
      <w:r w:rsidRPr="00857245">
        <w:rPr>
          <w:sz w:val="24"/>
        </w:rPr>
        <w:t>KOMISJI REWIZYJNEJ  NA ROK 202</w:t>
      </w:r>
      <w:r w:rsidR="00991F4E">
        <w:rPr>
          <w:sz w:val="24"/>
        </w:rPr>
        <w:t>5</w:t>
      </w:r>
    </w:p>
    <w:p w14:paraId="15BCE897" w14:textId="77777777" w:rsidR="00E13AE5" w:rsidRPr="00857245" w:rsidRDefault="00E13AE5" w:rsidP="00E13AE5"/>
    <w:p w14:paraId="0B33AB9F" w14:textId="77777777" w:rsidR="00E13AE5" w:rsidRPr="00857245" w:rsidRDefault="00E13AE5" w:rsidP="00E13AE5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900"/>
        <w:gridCol w:w="1413"/>
        <w:gridCol w:w="1125"/>
      </w:tblGrid>
      <w:tr w:rsidR="00E13AE5" w:rsidRPr="00857245" w14:paraId="2B356C9D" w14:textId="77777777" w:rsidTr="00363E5B">
        <w:trPr>
          <w:trHeight w:val="680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A02B" w14:textId="77777777" w:rsidR="00E13AE5" w:rsidRPr="00857245" w:rsidRDefault="00E13AE5" w:rsidP="000107DD">
            <w:pPr>
              <w:jc w:val="center"/>
            </w:pPr>
            <w:r w:rsidRPr="00857245">
              <w:rPr>
                <w:b/>
              </w:rPr>
              <w:t>Lp.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6E4E" w14:textId="77777777" w:rsidR="00E13AE5" w:rsidRPr="000107DD" w:rsidRDefault="00E13AE5" w:rsidP="000107DD">
            <w:pPr>
              <w:jc w:val="center"/>
              <w:rPr>
                <w:b/>
              </w:rPr>
            </w:pPr>
            <w:r w:rsidRPr="00857245">
              <w:rPr>
                <w:b/>
              </w:rPr>
              <w:t>Zadania do realizacji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9AA0" w14:textId="77777777" w:rsidR="00E13AE5" w:rsidRPr="00857245" w:rsidRDefault="00E13AE5" w:rsidP="000107DD">
            <w:pPr>
              <w:jc w:val="center"/>
            </w:pPr>
            <w:r w:rsidRPr="00857245">
              <w:rPr>
                <w:b/>
              </w:rPr>
              <w:t>Termin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C25D" w14:textId="77777777" w:rsidR="00E13AE5" w:rsidRPr="00857245" w:rsidRDefault="00E13AE5" w:rsidP="000107DD">
            <w:pPr>
              <w:jc w:val="center"/>
            </w:pPr>
            <w:r w:rsidRPr="00857245">
              <w:rPr>
                <w:b/>
              </w:rPr>
              <w:t>Uwagi</w:t>
            </w:r>
          </w:p>
        </w:tc>
      </w:tr>
      <w:tr w:rsidR="00E13AE5" w:rsidRPr="00857245" w14:paraId="04366124" w14:textId="77777777" w:rsidTr="00363E5B">
        <w:trPr>
          <w:trHeight w:val="756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7C35" w14:textId="77777777" w:rsidR="00E13AE5" w:rsidRPr="00857245" w:rsidRDefault="00E13AE5" w:rsidP="004861BA">
            <w:pPr>
              <w:jc w:val="center"/>
              <w:rPr>
                <w:b/>
              </w:rPr>
            </w:pPr>
            <w:r w:rsidRPr="00857245">
              <w:rPr>
                <w:b/>
              </w:rPr>
              <w:t>1.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DC76F" w14:textId="77777777" w:rsidR="008D20FF" w:rsidRDefault="008D20FF" w:rsidP="00363E5B">
            <w:pPr>
              <w:numPr>
                <w:ilvl w:val="0"/>
                <w:numId w:val="1"/>
              </w:numPr>
              <w:tabs>
                <w:tab w:val="clear" w:pos="360"/>
                <w:tab w:val="num" w:pos="507"/>
              </w:tabs>
              <w:ind w:left="507" w:hanging="425"/>
            </w:pPr>
            <w:r w:rsidRPr="00857245">
              <w:t xml:space="preserve">Analiza raportu Wójta o stanie Gminy Studzienice </w:t>
            </w:r>
            <w:r w:rsidR="000F7818" w:rsidRPr="00857245">
              <w:t>przygotowanie projektu uchwały w sprawie udzielenia wotum zaufania.</w:t>
            </w:r>
          </w:p>
          <w:p w14:paraId="7088C06B" w14:textId="77777777" w:rsidR="00E13AE5" w:rsidRPr="00857245" w:rsidRDefault="00E13AE5" w:rsidP="00363E5B">
            <w:pPr>
              <w:numPr>
                <w:ilvl w:val="0"/>
                <w:numId w:val="1"/>
              </w:numPr>
              <w:tabs>
                <w:tab w:val="clear" w:pos="360"/>
                <w:tab w:val="num" w:pos="507"/>
              </w:tabs>
              <w:ind w:left="507" w:hanging="425"/>
            </w:pPr>
            <w:r w:rsidRPr="00857245">
              <w:t>Ocena realizacji budżetu.</w:t>
            </w:r>
          </w:p>
          <w:p w14:paraId="494AB392" w14:textId="58FDB8E2" w:rsidR="00E13AE5" w:rsidRPr="00857245" w:rsidRDefault="00E13AE5" w:rsidP="00363E5B">
            <w:pPr>
              <w:pStyle w:val="Akapitzlist"/>
              <w:numPr>
                <w:ilvl w:val="0"/>
                <w:numId w:val="21"/>
              </w:numPr>
              <w:tabs>
                <w:tab w:val="num" w:pos="507"/>
              </w:tabs>
              <w:ind w:left="507" w:hanging="283"/>
            </w:pPr>
            <w:r w:rsidRPr="00857245">
              <w:t>Rozpatrzenie sprawozdania z wykonania budżetu Gminy Studzienice za</w:t>
            </w:r>
            <w:r w:rsidR="00B87AB7" w:rsidRPr="00857245">
              <w:t xml:space="preserve"> 202</w:t>
            </w:r>
            <w:r w:rsidR="00991F4E">
              <w:t>4</w:t>
            </w:r>
            <w:r w:rsidRPr="00857245">
              <w:t xml:space="preserve"> rok.</w:t>
            </w:r>
          </w:p>
          <w:p w14:paraId="51D7B4B1" w14:textId="6EE2273E" w:rsidR="00E13AE5" w:rsidRPr="00857245" w:rsidRDefault="00E13AE5" w:rsidP="00363E5B">
            <w:pPr>
              <w:pStyle w:val="Akapitzlist"/>
              <w:numPr>
                <w:ilvl w:val="0"/>
                <w:numId w:val="21"/>
              </w:numPr>
              <w:tabs>
                <w:tab w:val="num" w:pos="507"/>
              </w:tabs>
              <w:ind w:left="507" w:hanging="283"/>
            </w:pPr>
            <w:r w:rsidRPr="00857245">
              <w:t>Rozpatrzenie sprawozdania finansowego</w:t>
            </w:r>
            <w:r w:rsidR="00B87AB7" w:rsidRPr="00857245">
              <w:t xml:space="preserve"> Wójta Gminy Studzienice za 202</w:t>
            </w:r>
            <w:r w:rsidR="00991F4E">
              <w:t>4</w:t>
            </w:r>
            <w:r w:rsidRPr="00857245">
              <w:t xml:space="preserve"> rok.</w:t>
            </w:r>
          </w:p>
          <w:p w14:paraId="5B3BBD2C" w14:textId="77777777" w:rsidR="00CC3388" w:rsidRPr="00857245" w:rsidRDefault="00E13AE5" w:rsidP="00363E5B">
            <w:pPr>
              <w:pStyle w:val="Akapitzlist"/>
              <w:numPr>
                <w:ilvl w:val="0"/>
                <w:numId w:val="21"/>
              </w:numPr>
              <w:tabs>
                <w:tab w:val="num" w:pos="507"/>
              </w:tabs>
              <w:ind w:left="507" w:hanging="283"/>
            </w:pPr>
            <w:r w:rsidRPr="00857245">
              <w:t>Rozpatrzenie informacji Wójta o stanie mienia komunalnego gminy.</w:t>
            </w:r>
          </w:p>
          <w:p w14:paraId="1DD516C8" w14:textId="3C90AFE9" w:rsidR="00E13AE5" w:rsidRPr="00857245" w:rsidRDefault="00E13AE5" w:rsidP="00363E5B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507"/>
              </w:tabs>
              <w:ind w:left="507" w:hanging="425"/>
            </w:pPr>
            <w:r w:rsidRPr="00857245">
              <w:t xml:space="preserve">Sporządzenie opinii </w:t>
            </w:r>
            <w:r w:rsidR="00783B78" w:rsidRPr="00857245">
              <w:t xml:space="preserve">Komisji o przedłożonym przez Wójta Gminy sprawozdaniu finansowym wraz ze sprawozdaniem z </w:t>
            </w:r>
            <w:r w:rsidR="00B87AB7" w:rsidRPr="00857245">
              <w:t>wykonania budżetu za 202</w:t>
            </w:r>
            <w:r w:rsidR="00991F4E">
              <w:t>4</w:t>
            </w:r>
            <w:r w:rsidRPr="00857245">
              <w:t xml:space="preserve"> rok.</w:t>
            </w:r>
          </w:p>
          <w:p w14:paraId="12D7A950" w14:textId="66BDE7B8" w:rsidR="00E13AE5" w:rsidRPr="00857245" w:rsidRDefault="00E13AE5" w:rsidP="00363E5B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507"/>
              </w:tabs>
              <w:ind w:left="507" w:hanging="425"/>
            </w:pPr>
            <w:r w:rsidRPr="00857245">
              <w:t xml:space="preserve">Sporządzenie wniosku </w:t>
            </w:r>
            <w:r w:rsidR="004A1A5B">
              <w:t>w sprawie</w:t>
            </w:r>
            <w:r w:rsidR="00F04ACE" w:rsidRPr="00857245">
              <w:t xml:space="preserve"> udzieleni</w:t>
            </w:r>
            <w:r w:rsidR="004A1A5B">
              <w:t>a</w:t>
            </w:r>
            <w:r w:rsidR="00F04ACE" w:rsidRPr="00857245">
              <w:t xml:space="preserve"> </w:t>
            </w:r>
            <w:r w:rsidR="00B4617D" w:rsidRPr="00857245">
              <w:t>absolutorium</w:t>
            </w:r>
            <w:r w:rsidRPr="00857245">
              <w:t>.</w:t>
            </w:r>
          </w:p>
          <w:p w14:paraId="76870D71" w14:textId="78C8BF8A" w:rsidR="00E13AE5" w:rsidRPr="00857245" w:rsidRDefault="00E13AE5" w:rsidP="00363E5B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507"/>
              </w:tabs>
              <w:ind w:left="507" w:hanging="425"/>
            </w:pPr>
            <w:r w:rsidRPr="00857245">
              <w:t xml:space="preserve">Przygotowanie projektu uchwały w sprawie </w:t>
            </w:r>
            <w:r w:rsidR="00B4617D" w:rsidRPr="00857245">
              <w:t xml:space="preserve">udzielenia </w:t>
            </w:r>
            <w:r w:rsidRPr="00857245">
              <w:t xml:space="preserve">absolutorium z </w:t>
            </w:r>
            <w:r w:rsidR="00B87AB7" w:rsidRPr="00857245">
              <w:t>tytułu wykonania budżetu za 202</w:t>
            </w:r>
            <w:r w:rsidR="00991F4E">
              <w:t>4</w:t>
            </w:r>
            <w:r w:rsidRPr="00857245">
              <w:t xml:space="preserve"> rok.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AEC6" w14:textId="77777777" w:rsidR="00E13AE5" w:rsidRPr="00857245" w:rsidRDefault="00E13AE5" w:rsidP="004861BA">
            <w:pPr>
              <w:jc w:val="center"/>
            </w:pPr>
            <w:r w:rsidRPr="00857245">
              <w:t>II kwartał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AC2F" w14:textId="77777777" w:rsidR="00E13AE5" w:rsidRPr="00857245" w:rsidRDefault="00E13AE5" w:rsidP="004861BA">
            <w:pPr>
              <w:jc w:val="center"/>
            </w:pPr>
          </w:p>
        </w:tc>
      </w:tr>
      <w:tr w:rsidR="00E13AE5" w:rsidRPr="00857245" w14:paraId="74F74973" w14:textId="77777777" w:rsidTr="00363E5B">
        <w:trPr>
          <w:trHeight w:val="1081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624B" w14:textId="77777777" w:rsidR="00E13AE5" w:rsidRPr="00857245" w:rsidRDefault="00E13AE5" w:rsidP="004861BA">
            <w:pPr>
              <w:jc w:val="center"/>
            </w:pPr>
            <w:r w:rsidRPr="00857245">
              <w:rPr>
                <w:b/>
              </w:rPr>
              <w:t>2.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CA445" w14:textId="77777777" w:rsidR="00E13AE5" w:rsidRDefault="009E2AEB" w:rsidP="00363E5B">
            <w:pPr>
              <w:pStyle w:val="Akapitzlist"/>
              <w:numPr>
                <w:ilvl w:val="0"/>
                <w:numId w:val="31"/>
              </w:numPr>
              <w:tabs>
                <w:tab w:val="clear" w:pos="360"/>
                <w:tab w:val="num" w:pos="507"/>
              </w:tabs>
              <w:spacing w:line="276" w:lineRule="auto"/>
              <w:ind w:hanging="278"/>
              <w:jc w:val="both"/>
            </w:pPr>
            <w:r w:rsidRPr="00857245">
              <w:t>Przeprowadzenie kontroli</w:t>
            </w:r>
            <w:r w:rsidR="00E13AE5" w:rsidRPr="00857245">
              <w:t xml:space="preserve"> </w:t>
            </w:r>
            <w:r w:rsidR="00215581">
              <w:t>na temat:</w:t>
            </w:r>
          </w:p>
          <w:p w14:paraId="49B6E0C7" w14:textId="3BF1AF0F" w:rsidR="000107DD" w:rsidRPr="00857245" w:rsidRDefault="00720D7F" w:rsidP="00852A50">
            <w:pPr>
              <w:pStyle w:val="Akapitzlist"/>
              <w:numPr>
                <w:ilvl w:val="0"/>
                <w:numId w:val="34"/>
              </w:numPr>
              <w:spacing w:line="256" w:lineRule="auto"/>
              <w:jc w:val="both"/>
            </w:pPr>
            <w:r>
              <w:t>Kontrola wydatków gminy nie podlegających prawu zamówień publicznych za rok 2024.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19EC" w14:textId="77777777" w:rsidR="00E13AE5" w:rsidRPr="00857245" w:rsidRDefault="00E13AE5" w:rsidP="004861BA">
            <w:pPr>
              <w:jc w:val="center"/>
            </w:pPr>
            <w:r w:rsidRPr="00857245">
              <w:t>III kwartał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2E3A" w14:textId="77777777" w:rsidR="00E13AE5" w:rsidRPr="00857245" w:rsidRDefault="00E13AE5" w:rsidP="004861BA">
            <w:pPr>
              <w:jc w:val="center"/>
            </w:pPr>
          </w:p>
        </w:tc>
      </w:tr>
      <w:tr w:rsidR="00E13AE5" w:rsidRPr="00857245" w14:paraId="3100409C" w14:textId="77777777" w:rsidTr="00363E5B">
        <w:trPr>
          <w:trHeight w:val="1110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AD93" w14:textId="77777777" w:rsidR="00E13AE5" w:rsidRPr="00857245" w:rsidRDefault="00E13AE5" w:rsidP="004861BA">
            <w:pPr>
              <w:jc w:val="center"/>
              <w:rPr>
                <w:b/>
              </w:rPr>
            </w:pPr>
            <w:r w:rsidRPr="00857245">
              <w:rPr>
                <w:b/>
              </w:rPr>
              <w:t>3.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B05A" w14:textId="77777777" w:rsidR="00E13AE5" w:rsidRPr="00857245" w:rsidRDefault="00E13AE5" w:rsidP="00363E5B">
            <w:pPr>
              <w:pStyle w:val="Akapitzlist"/>
              <w:numPr>
                <w:ilvl w:val="0"/>
                <w:numId w:val="32"/>
              </w:numPr>
              <w:ind w:hanging="278"/>
            </w:pPr>
            <w:r w:rsidRPr="00857245">
              <w:t>Przygotowanie sprawozdania z działalności Komisji Rewizyjnej za rok miniony.</w:t>
            </w:r>
          </w:p>
          <w:p w14:paraId="2DBE3F45" w14:textId="77777777" w:rsidR="00E13AE5" w:rsidRPr="00857245" w:rsidRDefault="00E13AE5" w:rsidP="00363E5B">
            <w:pPr>
              <w:pStyle w:val="Akapitzlist"/>
              <w:numPr>
                <w:ilvl w:val="0"/>
                <w:numId w:val="32"/>
              </w:numPr>
              <w:ind w:hanging="278"/>
            </w:pPr>
            <w:r w:rsidRPr="00857245">
              <w:t>Przygotowanie planu pracy Komisji Rewizyjnej na rok przyszły.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F3FC" w14:textId="77777777" w:rsidR="00E13AE5" w:rsidRPr="00857245" w:rsidRDefault="00E13AE5" w:rsidP="004861BA">
            <w:pPr>
              <w:jc w:val="center"/>
            </w:pPr>
            <w:r w:rsidRPr="00857245">
              <w:t>IV kwartał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F40C" w14:textId="77777777" w:rsidR="00E13AE5" w:rsidRPr="00857245" w:rsidRDefault="00E13AE5" w:rsidP="004861BA">
            <w:pPr>
              <w:jc w:val="center"/>
            </w:pPr>
          </w:p>
        </w:tc>
      </w:tr>
    </w:tbl>
    <w:p w14:paraId="71BB68C0" w14:textId="77777777" w:rsidR="00E13AE5" w:rsidRPr="00857245" w:rsidRDefault="00E13AE5" w:rsidP="00E13AE5"/>
    <w:p w14:paraId="3DAE83EA" w14:textId="77777777" w:rsidR="00E13AE5" w:rsidRPr="00857245" w:rsidRDefault="00E13AE5" w:rsidP="00E13A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857245">
        <w:rPr>
          <w:sz w:val="22"/>
          <w:szCs w:val="22"/>
        </w:rPr>
        <w:t>Rada Gm</w:t>
      </w:r>
      <w:r w:rsidR="00B332E8" w:rsidRPr="00857245">
        <w:rPr>
          <w:sz w:val="22"/>
          <w:szCs w:val="22"/>
        </w:rPr>
        <w:t>iny upoważnia Przewodniczącego K</w:t>
      </w:r>
      <w:r w:rsidRPr="00857245">
        <w:rPr>
          <w:sz w:val="22"/>
          <w:szCs w:val="22"/>
        </w:rPr>
        <w:t>omisji do przesunięcia terminów i tematów posiedzeń.</w:t>
      </w:r>
    </w:p>
    <w:p w14:paraId="6B076CB7" w14:textId="77777777" w:rsidR="00E13AE5" w:rsidRPr="00857245" w:rsidRDefault="00E13AE5" w:rsidP="00363E5B">
      <w:pPr>
        <w:pStyle w:val="Akapitzlist"/>
        <w:numPr>
          <w:ilvl w:val="0"/>
          <w:numId w:val="11"/>
        </w:numPr>
        <w:spacing w:before="120" w:after="120"/>
        <w:jc w:val="both"/>
        <w:rPr>
          <w:sz w:val="22"/>
          <w:szCs w:val="22"/>
        </w:rPr>
      </w:pPr>
      <w:r w:rsidRPr="00857245">
        <w:rPr>
          <w:sz w:val="22"/>
          <w:szCs w:val="22"/>
        </w:rPr>
        <w:t>Inne tematycznie posiedzenia i kontrole odbędą się w zależności o</w:t>
      </w:r>
      <w:r w:rsidR="00B332E8" w:rsidRPr="00857245">
        <w:rPr>
          <w:sz w:val="22"/>
          <w:szCs w:val="22"/>
        </w:rPr>
        <w:t>d potrzeb i spraw przekazanych K</w:t>
      </w:r>
      <w:r w:rsidRPr="00857245">
        <w:rPr>
          <w:sz w:val="22"/>
          <w:szCs w:val="22"/>
        </w:rPr>
        <w:t>omisji przez Przewodniczącego</w:t>
      </w:r>
      <w:r w:rsidR="00B332E8" w:rsidRPr="00857245">
        <w:rPr>
          <w:sz w:val="22"/>
          <w:szCs w:val="22"/>
        </w:rPr>
        <w:t xml:space="preserve"> Rady Gminy i przewodniczących K</w:t>
      </w:r>
      <w:r w:rsidRPr="00857245">
        <w:rPr>
          <w:sz w:val="22"/>
          <w:szCs w:val="22"/>
        </w:rPr>
        <w:t xml:space="preserve">omisji stałych rady.  </w:t>
      </w:r>
    </w:p>
    <w:p w14:paraId="16E297FA" w14:textId="77777777" w:rsidR="003D75FF" w:rsidRPr="00857245" w:rsidRDefault="003D75FF" w:rsidP="003D75FF">
      <w:pPr>
        <w:jc w:val="both"/>
        <w:rPr>
          <w:sz w:val="22"/>
          <w:szCs w:val="22"/>
        </w:rPr>
      </w:pPr>
    </w:p>
    <w:p w14:paraId="7BCDFA62" w14:textId="77777777" w:rsidR="00394318" w:rsidRPr="00857245" w:rsidRDefault="00394318" w:rsidP="00852A50">
      <w:pPr>
        <w:pStyle w:val="Akapitzlist"/>
        <w:ind w:left="6237"/>
        <w:contextualSpacing w:val="0"/>
      </w:pPr>
    </w:p>
    <w:sectPr w:rsidR="00394318" w:rsidRPr="00857245" w:rsidSect="00852A50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42907" w14:textId="77777777" w:rsidR="009226B5" w:rsidRDefault="009226B5">
      <w:r>
        <w:separator/>
      </w:r>
    </w:p>
  </w:endnote>
  <w:endnote w:type="continuationSeparator" w:id="0">
    <w:p w14:paraId="0169446A" w14:textId="77777777" w:rsidR="009226B5" w:rsidRDefault="0092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34E61" w14:textId="77777777" w:rsidR="009226B5" w:rsidRDefault="009226B5">
      <w:r>
        <w:separator/>
      </w:r>
    </w:p>
  </w:footnote>
  <w:footnote w:type="continuationSeparator" w:id="0">
    <w:p w14:paraId="1C2FBA3F" w14:textId="77777777" w:rsidR="009226B5" w:rsidRDefault="0092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E4C"/>
    <w:multiLevelType w:val="hybridMultilevel"/>
    <w:tmpl w:val="B548060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2D599F"/>
    <w:multiLevelType w:val="hybridMultilevel"/>
    <w:tmpl w:val="C3DAF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72A7"/>
    <w:multiLevelType w:val="hybridMultilevel"/>
    <w:tmpl w:val="9B14EF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D5BC5"/>
    <w:multiLevelType w:val="hybridMultilevel"/>
    <w:tmpl w:val="BD0869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2560F1"/>
    <w:multiLevelType w:val="hybridMultilevel"/>
    <w:tmpl w:val="AC3036B2"/>
    <w:lvl w:ilvl="0" w:tplc="2F3C8B16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0F5567A8"/>
    <w:multiLevelType w:val="hybridMultilevel"/>
    <w:tmpl w:val="ECE4A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56EE2"/>
    <w:multiLevelType w:val="hybridMultilevel"/>
    <w:tmpl w:val="FB2662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70620"/>
    <w:multiLevelType w:val="hybridMultilevel"/>
    <w:tmpl w:val="3A82E160"/>
    <w:lvl w:ilvl="0" w:tplc="206C4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D3F12"/>
    <w:multiLevelType w:val="hybridMultilevel"/>
    <w:tmpl w:val="BFCA5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A25805"/>
    <w:multiLevelType w:val="hybridMultilevel"/>
    <w:tmpl w:val="FD427C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310868"/>
    <w:multiLevelType w:val="hybridMultilevel"/>
    <w:tmpl w:val="5C5A6700"/>
    <w:lvl w:ilvl="0" w:tplc="D59A25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14075"/>
    <w:multiLevelType w:val="hybridMultilevel"/>
    <w:tmpl w:val="0AAEFAF4"/>
    <w:lvl w:ilvl="0" w:tplc="206C4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3C8B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304178"/>
    <w:multiLevelType w:val="hybridMultilevel"/>
    <w:tmpl w:val="1F3C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66CE"/>
    <w:multiLevelType w:val="hybridMultilevel"/>
    <w:tmpl w:val="577EE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795579"/>
    <w:multiLevelType w:val="hybridMultilevel"/>
    <w:tmpl w:val="82FED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347F01"/>
    <w:multiLevelType w:val="hybridMultilevel"/>
    <w:tmpl w:val="30209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475881"/>
    <w:multiLevelType w:val="hybridMultilevel"/>
    <w:tmpl w:val="0E02D4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4D1544"/>
    <w:multiLevelType w:val="hybridMultilevel"/>
    <w:tmpl w:val="EEC491C6"/>
    <w:lvl w:ilvl="0" w:tplc="D59A2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4486"/>
    <w:multiLevelType w:val="hybridMultilevel"/>
    <w:tmpl w:val="EB2EEEEE"/>
    <w:lvl w:ilvl="0" w:tplc="0415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53A2F7B0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D3DC36B6">
      <w:start w:val="1"/>
      <w:numFmt w:val="decimal"/>
      <w:lvlText w:val="%3"/>
      <w:lvlJc w:val="left"/>
      <w:pPr>
        <w:tabs>
          <w:tab w:val="num" w:pos="2460"/>
        </w:tabs>
        <w:ind w:left="2460" w:hanging="360"/>
      </w:pPr>
      <w:rPr>
        <w:b/>
      </w:rPr>
    </w:lvl>
    <w:lvl w:ilvl="3" w:tplc="041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DB13BF7"/>
    <w:multiLevelType w:val="hybridMultilevel"/>
    <w:tmpl w:val="82FED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373068"/>
    <w:multiLevelType w:val="hybridMultilevel"/>
    <w:tmpl w:val="7944A0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BE64F0"/>
    <w:multiLevelType w:val="hybridMultilevel"/>
    <w:tmpl w:val="1664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C1503"/>
    <w:multiLevelType w:val="hybridMultilevel"/>
    <w:tmpl w:val="8E6E7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6179A9"/>
    <w:multiLevelType w:val="hybridMultilevel"/>
    <w:tmpl w:val="46DA7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7E706E"/>
    <w:multiLevelType w:val="hybridMultilevel"/>
    <w:tmpl w:val="1A44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69667B"/>
    <w:multiLevelType w:val="hybridMultilevel"/>
    <w:tmpl w:val="7348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9597B"/>
    <w:multiLevelType w:val="hybridMultilevel"/>
    <w:tmpl w:val="E12871BC"/>
    <w:lvl w:ilvl="0" w:tplc="C70EE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9D2469"/>
    <w:multiLevelType w:val="hybridMultilevel"/>
    <w:tmpl w:val="B5480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B626A5"/>
    <w:multiLevelType w:val="hybridMultilevel"/>
    <w:tmpl w:val="69A8D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F4E9F"/>
    <w:multiLevelType w:val="hybridMultilevel"/>
    <w:tmpl w:val="0AAEFAF4"/>
    <w:lvl w:ilvl="0" w:tplc="206C4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3C8B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061C53"/>
    <w:multiLevelType w:val="hybridMultilevel"/>
    <w:tmpl w:val="9092B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3C8B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880F78"/>
    <w:multiLevelType w:val="hybridMultilevel"/>
    <w:tmpl w:val="9070A6A2"/>
    <w:lvl w:ilvl="0" w:tplc="206C4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3C8B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8A6DF3"/>
    <w:multiLevelType w:val="hybridMultilevel"/>
    <w:tmpl w:val="9AA4F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E90D3F"/>
    <w:multiLevelType w:val="hybridMultilevel"/>
    <w:tmpl w:val="C3844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4654993">
    <w:abstractNumId w:val="11"/>
  </w:num>
  <w:num w:numId="2" w16cid:durableId="6024186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721488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661302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1538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99341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1355152">
    <w:abstractNumId w:val="2"/>
  </w:num>
  <w:num w:numId="8" w16cid:durableId="1423449690">
    <w:abstractNumId w:val="5"/>
  </w:num>
  <w:num w:numId="9" w16cid:durableId="916675042">
    <w:abstractNumId w:val="28"/>
  </w:num>
  <w:num w:numId="10" w16cid:durableId="246502873">
    <w:abstractNumId w:val="6"/>
  </w:num>
  <w:num w:numId="11" w16cid:durableId="1196698943">
    <w:abstractNumId w:val="30"/>
  </w:num>
  <w:num w:numId="12" w16cid:durableId="388070459">
    <w:abstractNumId w:val="20"/>
  </w:num>
  <w:num w:numId="13" w16cid:durableId="827284017">
    <w:abstractNumId w:val="27"/>
  </w:num>
  <w:num w:numId="14" w16cid:durableId="1124420725">
    <w:abstractNumId w:val="0"/>
  </w:num>
  <w:num w:numId="15" w16cid:durableId="1153179812">
    <w:abstractNumId w:val="3"/>
  </w:num>
  <w:num w:numId="16" w16cid:durableId="447504035">
    <w:abstractNumId w:val="14"/>
  </w:num>
  <w:num w:numId="17" w16cid:durableId="1152716189">
    <w:abstractNumId w:val="4"/>
  </w:num>
  <w:num w:numId="18" w16cid:durableId="479463799">
    <w:abstractNumId w:val="19"/>
  </w:num>
  <w:num w:numId="19" w16cid:durableId="1386099874">
    <w:abstractNumId w:val="17"/>
  </w:num>
  <w:num w:numId="20" w16cid:durableId="2099712027">
    <w:abstractNumId w:val="10"/>
  </w:num>
  <w:num w:numId="21" w16cid:durableId="1768307654">
    <w:abstractNumId w:val="16"/>
  </w:num>
  <w:num w:numId="22" w16cid:durableId="1008556159">
    <w:abstractNumId w:val="22"/>
  </w:num>
  <w:num w:numId="23" w16cid:durableId="1736661671">
    <w:abstractNumId w:val="1"/>
  </w:num>
  <w:num w:numId="24" w16cid:durableId="123089335">
    <w:abstractNumId w:val="33"/>
  </w:num>
  <w:num w:numId="25" w16cid:durableId="1514880831">
    <w:abstractNumId w:val="8"/>
  </w:num>
  <w:num w:numId="26" w16cid:durableId="1955865235">
    <w:abstractNumId w:val="32"/>
  </w:num>
  <w:num w:numId="27" w16cid:durableId="1524123627">
    <w:abstractNumId w:val="9"/>
  </w:num>
  <w:num w:numId="28" w16cid:durableId="699167493">
    <w:abstractNumId w:val="12"/>
  </w:num>
  <w:num w:numId="29" w16cid:durableId="1069426984">
    <w:abstractNumId w:val="25"/>
  </w:num>
  <w:num w:numId="30" w16cid:durableId="932326072">
    <w:abstractNumId w:val="15"/>
  </w:num>
  <w:num w:numId="31" w16cid:durableId="841698371">
    <w:abstractNumId w:val="29"/>
  </w:num>
  <w:num w:numId="32" w16cid:durableId="2139179970">
    <w:abstractNumId w:val="31"/>
  </w:num>
  <w:num w:numId="33" w16cid:durableId="1201550948">
    <w:abstractNumId w:val="7"/>
  </w:num>
  <w:num w:numId="34" w16cid:durableId="18933417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98"/>
    <w:rsid w:val="000107DD"/>
    <w:rsid w:val="00015593"/>
    <w:rsid w:val="0003468F"/>
    <w:rsid w:val="00067BCB"/>
    <w:rsid w:val="00077D2A"/>
    <w:rsid w:val="000860CB"/>
    <w:rsid w:val="000D57A3"/>
    <w:rsid w:val="000E7517"/>
    <w:rsid w:val="000F3AF7"/>
    <w:rsid w:val="000F624B"/>
    <w:rsid w:val="000F7818"/>
    <w:rsid w:val="00100285"/>
    <w:rsid w:val="00100D60"/>
    <w:rsid w:val="001051BB"/>
    <w:rsid w:val="001230EC"/>
    <w:rsid w:val="001277FF"/>
    <w:rsid w:val="001300EB"/>
    <w:rsid w:val="001514D5"/>
    <w:rsid w:val="001A2E98"/>
    <w:rsid w:val="001C5B52"/>
    <w:rsid w:val="001D5E93"/>
    <w:rsid w:val="001E5058"/>
    <w:rsid w:val="00215581"/>
    <w:rsid w:val="00221388"/>
    <w:rsid w:val="00223A64"/>
    <w:rsid w:val="00231A9A"/>
    <w:rsid w:val="002422BE"/>
    <w:rsid w:val="002521A2"/>
    <w:rsid w:val="0027000E"/>
    <w:rsid w:val="00286E44"/>
    <w:rsid w:val="00295369"/>
    <w:rsid w:val="002B48F7"/>
    <w:rsid w:val="002C57EC"/>
    <w:rsid w:val="002E4A95"/>
    <w:rsid w:val="002F0006"/>
    <w:rsid w:val="002F4BBC"/>
    <w:rsid w:val="00311332"/>
    <w:rsid w:val="00363E5B"/>
    <w:rsid w:val="003705C8"/>
    <w:rsid w:val="00394318"/>
    <w:rsid w:val="003A3E03"/>
    <w:rsid w:val="003C0AC5"/>
    <w:rsid w:val="003C17DB"/>
    <w:rsid w:val="003D75FF"/>
    <w:rsid w:val="00462C3B"/>
    <w:rsid w:val="0049656E"/>
    <w:rsid w:val="004A1A5B"/>
    <w:rsid w:val="004D5C36"/>
    <w:rsid w:val="004E06CC"/>
    <w:rsid w:val="004E7D1F"/>
    <w:rsid w:val="00503BBF"/>
    <w:rsid w:val="0050421E"/>
    <w:rsid w:val="00504F36"/>
    <w:rsid w:val="00536346"/>
    <w:rsid w:val="00570487"/>
    <w:rsid w:val="005A2926"/>
    <w:rsid w:val="005B2E0F"/>
    <w:rsid w:val="005B4189"/>
    <w:rsid w:val="0061788F"/>
    <w:rsid w:val="0062238D"/>
    <w:rsid w:val="006275BA"/>
    <w:rsid w:val="00653A0A"/>
    <w:rsid w:val="006629B0"/>
    <w:rsid w:val="006B51D4"/>
    <w:rsid w:val="006C2B1E"/>
    <w:rsid w:val="006E28DE"/>
    <w:rsid w:val="006F56F5"/>
    <w:rsid w:val="00715498"/>
    <w:rsid w:val="007209D5"/>
    <w:rsid w:val="00720D7F"/>
    <w:rsid w:val="00751CE0"/>
    <w:rsid w:val="007542A9"/>
    <w:rsid w:val="00756740"/>
    <w:rsid w:val="00762426"/>
    <w:rsid w:val="00783B78"/>
    <w:rsid w:val="007B07C3"/>
    <w:rsid w:val="007E3917"/>
    <w:rsid w:val="00821F32"/>
    <w:rsid w:val="00852A50"/>
    <w:rsid w:val="00857245"/>
    <w:rsid w:val="008C6E16"/>
    <w:rsid w:val="008D20FF"/>
    <w:rsid w:val="008E0F27"/>
    <w:rsid w:val="009226B5"/>
    <w:rsid w:val="00924624"/>
    <w:rsid w:val="00930816"/>
    <w:rsid w:val="009427E0"/>
    <w:rsid w:val="0095220C"/>
    <w:rsid w:val="00975AD9"/>
    <w:rsid w:val="00991F4E"/>
    <w:rsid w:val="009B5A36"/>
    <w:rsid w:val="009D5B8B"/>
    <w:rsid w:val="009E2AEB"/>
    <w:rsid w:val="009E4B0A"/>
    <w:rsid w:val="009F111D"/>
    <w:rsid w:val="00A25F04"/>
    <w:rsid w:val="00A50C2B"/>
    <w:rsid w:val="00A61EAF"/>
    <w:rsid w:val="00AB27A6"/>
    <w:rsid w:val="00AB4AAA"/>
    <w:rsid w:val="00AC13D3"/>
    <w:rsid w:val="00AC50D5"/>
    <w:rsid w:val="00AD5967"/>
    <w:rsid w:val="00AE2836"/>
    <w:rsid w:val="00AE3259"/>
    <w:rsid w:val="00AE62B7"/>
    <w:rsid w:val="00AE796C"/>
    <w:rsid w:val="00B2544D"/>
    <w:rsid w:val="00B332E8"/>
    <w:rsid w:val="00B43858"/>
    <w:rsid w:val="00B4617D"/>
    <w:rsid w:val="00B565AF"/>
    <w:rsid w:val="00B63966"/>
    <w:rsid w:val="00B7269D"/>
    <w:rsid w:val="00B87AB7"/>
    <w:rsid w:val="00BA38D5"/>
    <w:rsid w:val="00BB0EE7"/>
    <w:rsid w:val="00BB221A"/>
    <w:rsid w:val="00BE5FC6"/>
    <w:rsid w:val="00BE7159"/>
    <w:rsid w:val="00BF3682"/>
    <w:rsid w:val="00C01380"/>
    <w:rsid w:val="00C15681"/>
    <w:rsid w:val="00C15BD5"/>
    <w:rsid w:val="00C36B3A"/>
    <w:rsid w:val="00C63F96"/>
    <w:rsid w:val="00C6592F"/>
    <w:rsid w:val="00C82DDA"/>
    <w:rsid w:val="00CC3388"/>
    <w:rsid w:val="00CD0996"/>
    <w:rsid w:val="00CF1870"/>
    <w:rsid w:val="00CF4B19"/>
    <w:rsid w:val="00D14F74"/>
    <w:rsid w:val="00D43204"/>
    <w:rsid w:val="00D462D5"/>
    <w:rsid w:val="00D47080"/>
    <w:rsid w:val="00D54808"/>
    <w:rsid w:val="00D645C1"/>
    <w:rsid w:val="00D873A6"/>
    <w:rsid w:val="00D91B02"/>
    <w:rsid w:val="00D92FDD"/>
    <w:rsid w:val="00DA578C"/>
    <w:rsid w:val="00DD1FC1"/>
    <w:rsid w:val="00DE0F4E"/>
    <w:rsid w:val="00E13AE5"/>
    <w:rsid w:val="00E62B44"/>
    <w:rsid w:val="00E761EA"/>
    <w:rsid w:val="00E84BEA"/>
    <w:rsid w:val="00E87D14"/>
    <w:rsid w:val="00EA5BD7"/>
    <w:rsid w:val="00ED4D74"/>
    <w:rsid w:val="00ED6E63"/>
    <w:rsid w:val="00F005EA"/>
    <w:rsid w:val="00F04ACE"/>
    <w:rsid w:val="00F07C91"/>
    <w:rsid w:val="00F209DC"/>
    <w:rsid w:val="00F3419F"/>
    <w:rsid w:val="00F625B5"/>
    <w:rsid w:val="00F6470E"/>
    <w:rsid w:val="00F82621"/>
    <w:rsid w:val="00FB4BD5"/>
    <w:rsid w:val="00FD1D37"/>
    <w:rsid w:val="00FD3374"/>
    <w:rsid w:val="00FE3144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94AA"/>
  <w15:docId w15:val="{F692D19C-A3ED-4D31-9FEB-D2A1371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E13AE5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13AE5"/>
    <w:rPr>
      <w:rFonts w:ascii="Times New Roman" w:eastAsia="Arial Unicode MS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3AE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13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A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3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13A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3A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0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0F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0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9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9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996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1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Dell_Obrona</cp:lastModifiedBy>
  <cp:revision>5</cp:revision>
  <cp:lastPrinted>2024-12-05T08:38:00Z</cp:lastPrinted>
  <dcterms:created xsi:type="dcterms:W3CDTF">2024-12-04T13:55:00Z</dcterms:created>
  <dcterms:modified xsi:type="dcterms:W3CDTF">2024-12-19T09:39:00Z</dcterms:modified>
</cp:coreProperties>
</file>